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ABF5" w14:textId="1351AC3C" w:rsidR="0015318F" w:rsidRDefault="00E151E2">
      <w:pPr>
        <w:rPr>
          <w:lang w:val="hr-HR"/>
        </w:rPr>
      </w:pPr>
      <w:r>
        <w:rPr>
          <w:lang w:val="hr-HR"/>
        </w:rPr>
        <w:t>На састанку одржано</w:t>
      </w:r>
      <w:r w:rsidR="0015318F">
        <w:rPr>
          <w:lang w:val="sr-Cyrl-RS"/>
        </w:rPr>
        <w:t>м</w:t>
      </w:r>
      <w:r>
        <w:rPr>
          <w:lang w:val="hr-HR"/>
        </w:rPr>
        <w:t xml:space="preserve"> </w:t>
      </w:r>
      <w:r w:rsidR="0015318F">
        <w:rPr>
          <w:lang w:val="sr-Cyrl-RS"/>
        </w:rPr>
        <w:t xml:space="preserve">у понедељак </w:t>
      </w:r>
      <w:r>
        <w:rPr>
          <w:lang w:val="hr-HR"/>
        </w:rPr>
        <w:t>2</w:t>
      </w:r>
      <w:r w:rsidR="0015318F">
        <w:rPr>
          <w:lang w:val="sr-Cyrl-RS"/>
        </w:rPr>
        <w:t>5</w:t>
      </w:r>
      <w:r>
        <w:rPr>
          <w:lang w:val="hr-HR"/>
        </w:rPr>
        <w:t xml:space="preserve">. августа 2018. године у Културном центру Београда, </w:t>
      </w:r>
      <w:r w:rsidR="0015318F">
        <w:rPr>
          <w:lang w:val="sr-Cyrl-RS"/>
        </w:rPr>
        <w:t>Програмски о</w:t>
      </w:r>
      <w:r w:rsidR="0015318F">
        <w:rPr>
          <w:lang w:val="hr-HR"/>
        </w:rPr>
        <w:t>дбор 57. Октобарског салона,</w:t>
      </w:r>
      <w:r w:rsidR="0015318F">
        <w:rPr>
          <w:lang w:val="sr-Cyrl-RS"/>
        </w:rPr>
        <w:t>у саставу</w:t>
      </w:r>
      <w:r>
        <w:rPr>
          <w:lang w:val="hr-HR"/>
        </w:rPr>
        <w:t>:</w:t>
      </w:r>
      <w:r w:rsidR="0015318F">
        <w:rPr>
          <w:lang w:val="sr-Cyrl-RS"/>
        </w:rPr>
        <w:t xml:space="preserve"> </w:t>
      </w:r>
      <w:r>
        <w:rPr>
          <w:lang w:val="hr-HR"/>
        </w:rPr>
        <w:t xml:space="preserve">Гордана Гонцић (председник одбора), Никола Божовић, Ђорђе Станојевић, Дејан Ђорић, Божидар Плазинић и Драгана Палавестра </w:t>
      </w:r>
      <w:r w:rsidR="0015318F">
        <w:rPr>
          <w:lang w:val="sr-Cyrl-RS"/>
        </w:rPr>
        <w:t>донео је</w:t>
      </w:r>
      <w:r>
        <w:rPr>
          <w:lang w:val="hr-HR"/>
        </w:rPr>
        <w:t xml:space="preserve"> </w:t>
      </w:r>
    </w:p>
    <w:p w14:paraId="1736AF5F" w14:textId="77777777" w:rsidR="0015318F" w:rsidRDefault="0015318F">
      <w:pPr>
        <w:rPr>
          <w:lang w:val="hr-HR"/>
        </w:rPr>
      </w:pPr>
    </w:p>
    <w:p w14:paraId="6A9F16D5" w14:textId="78BDE389" w:rsidR="00E151E2" w:rsidRPr="0015318F" w:rsidRDefault="0015318F" w:rsidP="0015318F">
      <w:pPr>
        <w:jc w:val="center"/>
        <w:rPr>
          <w:b/>
          <w:lang w:val="hr-HR"/>
        </w:rPr>
      </w:pPr>
      <w:r>
        <w:rPr>
          <w:lang w:val="hr-HR"/>
        </w:rPr>
        <w:tab/>
      </w:r>
      <w:r w:rsidRPr="0015318F">
        <w:rPr>
          <w:b/>
          <w:lang w:val="sr-Cyrl-RS"/>
        </w:rPr>
        <w:t xml:space="preserve">О Д Л У К У </w:t>
      </w:r>
    </w:p>
    <w:p w14:paraId="743BD905" w14:textId="77777777" w:rsidR="00E151E2" w:rsidRDefault="00E151E2">
      <w:pPr>
        <w:rPr>
          <w:lang w:val="hr-HR"/>
        </w:rPr>
      </w:pPr>
    </w:p>
    <w:p w14:paraId="37018762" w14:textId="77777777" w:rsidR="00E151E2" w:rsidRDefault="00E151E2">
      <w:pPr>
        <w:rPr>
          <w:lang w:val="hr-HR"/>
        </w:rPr>
      </w:pPr>
    </w:p>
    <w:p w14:paraId="50B38A1A" w14:textId="70A47A12" w:rsidR="00E151E2" w:rsidRDefault="00E151E2" w:rsidP="00E151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За чланове жирија 57. октобарског салона предложени су: Иларија Марота, кустос из Италије, Ерве Чандес, председник Картије фондације из Француске и Драган Јовановић Данилов, ликовни и књижевни критичар из Србије. Уколико господин Ерве Чандес не буде у могућности да обавља функцију председника жирија, Одбор је једногласно одлучио да предложи Јана Фабра, уметника из </w:t>
      </w:r>
      <w:r w:rsidR="00FD7A95">
        <w:rPr>
          <w:lang w:val="sr-Cyrl-RS"/>
        </w:rPr>
        <w:t>Белгије</w:t>
      </w:r>
      <w:r>
        <w:rPr>
          <w:lang w:val="hr-HR"/>
        </w:rPr>
        <w:t xml:space="preserve"> за Председника жирија.</w:t>
      </w:r>
    </w:p>
    <w:p w14:paraId="7723B389" w14:textId="70EBFAC6" w:rsidR="0015318F" w:rsidRPr="0015318F" w:rsidRDefault="0015318F" w:rsidP="00E151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sr-Cyrl-RS"/>
        </w:rPr>
        <w:t xml:space="preserve">Као једином представнику жирија из Србије, Драгану Јовановићу Данилову одређен је хонорар у висини од 36.000 динара за рад у струном жирију. </w:t>
      </w:r>
    </w:p>
    <w:p w14:paraId="560537B7" w14:textId="2800700C" w:rsidR="00FD7A95" w:rsidRPr="00FD7A95" w:rsidRDefault="0015318F" w:rsidP="00E151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sr-Cyrl-RS"/>
        </w:rPr>
        <w:t>Жири ће доделити две равноправне награде 57. Октобарског салона</w:t>
      </w:r>
      <w:r w:rsidR="00FD7A95">
        <w:rPr>
          <w:lang w:val="sr-Cyrl-RS"/>
        </w:rPr>
        <w:t>.</w:t>
      </w:r>
    </w:p>
    <w:p w14:paraId="311AB800" w14:textId="1495633B" w:rsidR="0015318F" w:rsidRDefault="00FD7A95" w:rsidP="00E151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sr-Cyrl-RS"/>
        </w:rPr>
        <w:t xml:space="preserve">Новчана награда у износу од 250.000 динара </w:t>
      </w:r>
      <w:r w:rsidR="00601C5E">
        <w:rPr>
          <w:lang w:val="sr-Cyrl-RS"/>
        </w:rPr>
        <w:t>биће равноправно подељена награђеним уметницима</w:t>
      </w:r>
      <w:bookmarkStart w:id="0" w:name="_GoBack"/>
      <w:bookmarkEnd w:id="0"/>
      <w:r>
        <w:rPr>
          <w:lang w:val="sr-Cyrl-RS"/>
        </w:rPr>
        <w:t>.</w:t>
      </w:r>
    </w:p>
    <w:p w14:paraId="12C5D693" w14:textId="7B156770" w:rsidR="00E151E2" w:rsidRDefault="00E151E2" w:rsidP="00E151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У складу са програмом и новом концепцијом Октобарског салона Програмски одб</w:t>
      </w:r>
      <w:r w:rsidR="00FD7A95">
        <w:rPr>
          <w:lang w:val="sr-Cyrl-RS"/>
        </w:rPr>
        <w:t>ор</w:t>
      </w:r>
      <w:r>
        <w:rPr>
          <w:lang w:val="hr-HR"/>
        </w:rPr>
        <w:t xml:space="preserve"> се једногласно усагласио да се садашњем називу ОКТОБАРСКИ САЛОН убудуће дода поднаслов БЕОГРАДСКИ  БИЈЕНАЛЕ, што значи да је нови назив ОКТОБАРСКИ САЛОН - БЕОГРАДСКИ БИЈЕНАЛЕ. Одбор је препоручио организатору и да се овај нови назив имплементира на сав промотивни и информативни материјал.</w:t>
      </w:r>
    </w:p>
    <w:p w14:paraId="4AC571AF" w14:textId="77777777" w:rsidR="00EA55E4" w:rsidRDefault="00EA55E4" w:rsidP="00EA55E4">
      <w:pPr>
        <w:rPr>
          <w:lang w:val="hr-HR"/>
        </w:rPr>
      </w:pPr>
    </w:p>
    <w:p w14:paraId="13A72DD4" w14:textId="77777777" w:rsidR="00EA55E4" w:rsidRDefault="00EA55E4" w:rsidP="00EA55E4">
      <w:pPr>
        <w:rPr>
          <w:lang w:val="hr-HR"/>
        </w:rPr>
      </w:pPr>
    </w:p>
    <w:p w14:paraId="0F95DD09" w14:textId="77777777" w:rsidR="00EA55E4" w:rsidRDefault="00EA55E4" w:rsidP="00EA55E4">
      <w:pPr>
        <w:rPr>
          <w:lang w:val="hr-HR"/>
        </w:rPr>
      </w:pPr>
    </w:p>
    <w:p w14:paraId="034D4C88" w14:textId="77777777" w:rsidR="00EA55E4" w:rsidRDefault="00EA55E4" w:rsidP="00EA55E4">
      <w:pPr>
        <w:rPr>
          <w:lang w:val="hr-HR"/>
        </w:rPr>
      </w:pPr>
    </w:p>
    <w:p w14:paraId="477DC1F7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Председник одбора 57.Октобарског салона</w:t>
      </w:r>
    </w:p>
    <w:p w14:paraId="3E87024A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Гордана Гонцић</w:t>
      </w:r>
    </w:p>
    <w:p w14:paraId="5C6FAE64" w14:textId="77777777" w:rsidR="00EA55E4" w:rsidRDefault="00EA55E4" w:rsidP="00EA55E4">
      <w:pPr>
        <w:ind w:left="5760"/>
        <w:rPr>
          <w:lang w:val="hr-HR"/>
        </w:rPr>
      </w:pPr>
    </w:p>
    <w:p w14:paraId="4382268B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Чланови:</w:t>
      </w:r>
    </w:p>
    <w:p w14:paraId="730D71C4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Никола Божовић</w:t>
      </w:r>
    </w:p>
    <w:p w14:paraId="65D27326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Ђорђе Станојевић</w:t>
      </w:r>
    </w:p>
    <w:p w14:paraId="559857E3" w14:textId="77777777" w:rsid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Дејан Ђорић</w:t>
      </w:r>
    </w:p>
    <w:p w14:paraId="50708C8F" w14:textId="77777777" w:rsidR="00EA55E4" w:rsidRPr="00EA55E4" w:rsidRDefault="00EA55E4" w:rsidP="00EA55E4">
      <w:pPr>
        <w:ind w:left="2880" w:firstLine="720"/>
        <w:rPr>
          <w:lang w:val="hr-HR"/>
        </w:rPr>
      </w:pPr>
      <w:r>
        <w:rPr>
          <w:lang w:val="hr-HR"/>
        </w:rPr>
        <w:t>Божидар Плазинић</w:t>
      </w:r>
    </w:p>
    <w:sectPr w:rsidR="00EA55E4" w:rsidRPr="00EA55E4" w:rsidSect="004F29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45EB"/>
    <w:multiLevelType w:val="hybridMultilevel"/>
    <w:tmpl w:val="266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E2"/>
    <w:rsid w:val="0015318F"/>
    <w:rsid w:val="004F29E4"/>
    <w:rsid w:val="00601C5E"/>
    <w:rsid w:val="00805833"/>
    <w:rsid w:val="00E151E2"/>
    <w:rsid w:val="00EA55E4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6C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kcb</dc:creator>
  <cp:keywords/>
  <dc:description/>
  <cp:lastModifiedBy>direktor kcb</cp:lastModifiedBy>
  <cp:revision>2</cp:revision>
  <dcterms:created xsi:type="dcterms:W3CDTF">2018-11-22T12:42:00Z</dcterms:created>
  <dcterms:modified xsi:type="dcterms:W3CDTF">2018-11-22T12:42:00Z</dcterms:modified>
</cp:coreProperties>
</file>